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C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无锡市太湖格致中学2025年暑期维修改造项目</w:t>
      </w:r>
      <w:bookmarkEnd w:id="0"/>
    </w:p>
    <w:p w14:paraId="227C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废标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公告</w:t>
      </w:r>
    </w:p>
    <w:p w14:paraId="131A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项目基本情况</w:t>
      </w:r>
    </w:p>
    <w:p w14:paraId="007D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项目编号:WXCJCG2025057</w:t>
      </w:r>
    </w:p>
    <w:p w14:paraId="4D70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项目名称:无锡市太湖格致中学2025年暑期维修改造项目</w:t>
      </w:r>
    </w:p>
    <w:p w14:paraId="734AF9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废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标的原因</w:t>
      </w:r>
    </w:p>
    <w:p w14:paraId="4861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有效供应商不足三家，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本项目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废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标。</w:t>
      </w:r>
    </w:p>
    <w:p w14:paraId="01D77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三、其他补充事宜</w:t>
      </w:r>
    </w:p>
    <w:p w14:paraId="0677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无</w:t>
      </w:r>
    </w:p>
    <w:p w14:paraId="37400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凡对本次公告内容提出询问，请按以下方式联系</w:t>
      </w:r>
    </w:p>
    <w:p w14:paraId="10C1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1.采购人信息 </w:t>
      </w:r>
    </w:p>
    <w:p w14:paraId="634C1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采购人：无锡市太湖格致中学</w:t>
      </w:r>
    </w:p>
    <w:p w14:paraId="141FB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联系地址：无锡市滨湖区方庙路68号</w:t>
      </w:r>
    </w:p>
    <w:p w14:paraId="6138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联系人：程老师</w:t>
      </w:r>
    </w:p>
    <w:p w14:paraId="508F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联系电话：0510-85189568</w:t>
      </w:r>
    </w:p>
    <w:p w14:paraId="7FD9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2.采购代理机构信息</w:t>
      </w:r>
    </w:p>
    <w:p w14:paraId="69BDC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单位名称：江苏成建项目管理有限公司</w:t>
      </w:r>
    </w:p>
    <w:p w14:paraId="10E49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单位地址：无锡市梁溪区人民东路311号崇文大厦19楼1909</w:t>
      </w:r>
    </w:p>
    <w:p w14:paraId="73C4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联系人：丁霞、严婧</w:t>
      </w:r>
    </w:p>
    <w:p w14:paraId="6F95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联系电话：0510-82713945、15261687818</w:t>
      </w:r>
    </w:p>
    <w:p w14:paraId="6716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3.项目联系方式</w:t>
      </w:r>
    </w:p>
    <w:p w14:paraId="03DC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项目联系人：丁霞</w:t>
      </w:r>
    </w:p>
    <w:p w14:paraId="6B55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电话：15261687818</w:t>
      </w:r>
    </w:p>
    <w:p w14:paraId="045C2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right="600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</w:p>
    <w:p w14:paraId="20854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40" w:firstLineChars="1400"/>
        <w:jc w:val="right"/>
        <w:textAlignment w:val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7DF42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</w:p>
    <w:p w14:paraId="34E5C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7BC4C"/>
    <w:multiLevelType w:val="singleLevel"/>
    <w:tmpl w:val="8477BC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10CF"/>
    <w:rsid w:val="128A7BF7"/>
    <w:rsid w:val="3D6029C0"/>
    <w:rsid w:val="4FF44BC5"/>
    <w:rsid w:val="5FEB10CF"/>
    <w:rsid w:val="6B250429"/>
    <w:rsid w:val="7B0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360</Characters>
  <Lines>0</Lines>
  <Paragraphs>0</Paragraphs>
  <TotalTime>2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2025-06-20T08:06:00Z</dcterms:created>
  <dc:creator>檸ζ萌</dc:creator>
  <cp:lastModifiedBy>檸ζ萌</cp:lastModifiedBy>
  <dcterms:modified xsi:type="dcterms:W3CDTF">2025-06-25T00:39:51Z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2055CA1553E0447098707795B74942FF_13</vt:lpwstr>
  </property>
  <property fmtid="{D5CDD505-2E9C-101B-9397-08002B2CF9AE}" pid="4" name="KSOTemplateDocerSaveRecord">
    <vt:lpwstr>eyJoZGlkIjoiMWY3MDk4ODdjOGU4ZDU5Y2E5Njk2Y2MxNDIwMmFiYWIiLCJ1c2VySWQiOiIxMTMzNjgyODg0In0=</vt:lpwstr>
  </property>
</Properties>
</file>